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461E" w:rsidRDefault="0043461E" w:rsidP="0043461E">
      <w:pPr>
        <w:spacing w:after="0"/>
        <w:rPr>
          <w:b/>
          <w:bCs/>
          <w:sz w:val="24"/>
          <w:szCs w:val="24"/>
        </w:rPr>
      </w:pPr>
      <w:r>
        <w:rPr>
          <w:b/>
          <w:bCs/>
          <w:sz w:val="24"/>
          <w:szCs w:val="24"/>
        </w:rPr>
        <w:t>VERSLAG EXTRA ALGEMENE LEDENVERGADERING SENIORENBELANG UDEN</w:t>
      </w:r>
    </w:p>
    <w:p w:rsidR="0043461E" w:rsidRDefault="0043461E" w:rsidP="0043461E">
      <w:pPr>
        <w:spacing w:after="0"/>
        <w:rPr>
          <w:b/>
          <w:bCs/>
          <w:sz w:val="24"/>
          <w:szCs w:val="24"/>
        </w:rPr>
      </w:pPr>
      <w:r>
        <w:rPr>
          <w:b/>
          <w:bCs/>
          <w:sz w:val="24"/>
          <w:szCs w:val="24"/>
        </w:rPr>
        <w:t>Woensdag 13 november 2024 om 13.30 in Eigen Herd</w:t>
      </w:r>
    </w:p>
    <w:p w:rsidR="0043461E" w:rsidRDefault="0043461E" w:rsidP="0043461E">
      <w:pPr>
        <w:spacing w:after="0"/>
        <w:rPr>
          <w:b/>
          <w:bCs/>
          <w:sz w:val="24"/>
          <w:szCs w:val="24"/>
        </w:rPr>
      </w:pPr>
    </w:p>
    <w:p w:rsidR="0043461E" w:rsidRDefault="0043461E" w:rsidP="0043461E">
      <w:pPr>
        <w:spacing w:after="0"/>
        <w:rPr>
          <w:sz w:val="24"/>
          <w:szCs w:val="24"/>
        </w:rPr>
      </w:pPr>
      <w:r>
        <w:rPr>
          <w:sz w:val="24"/>
          <w:szCs w:val="24"/>
        </w:rPr>
        <w:t>Aanwezig: Bestuursleden Frans Peters, Marloes van der Locht, Wim Uijtdewilligen</w:t>
      </w:r>
    </w:p>
    <w:p w:rsidR="0043461E" w:rsidRDefault="0043461E" w:rsidP="0043461E">
      <w:pPr>
        <w:spacing w:after="0"/>
        <w:rPr>
          <w:sz w:val="24"/>
          <w:szCs w:val="24"/>
        </w:rPr>
      </w:pPr>
      <w:r>
        <w:rPr>
          <w:sz w:val="24"/>
          <w:szCs w:val="24"/>
        </w:rPr>
        <w:t>Ca. 110 leden van onze vereniging (presentielijst is aanwezig)</w:t>
      </w:r>
    </w:p>
    <w:p w:rsidR="0043461E" w:rsidRDefault="0043461E" w:rsidP="0043461E">
      <w:pPr>
        <w:spacing w:after="0"/>
        <w:rPr>
          <w:sz w:val="24"/>
          <w:szCs w:val="24"/>
        </w:rPr>
      </w:pPr>
    </w:p>
    <w:p w:rsidR="0043461E" w:rsidRPr="00F83BDF" w:rsidRDefault="0043461E" w:rsidP="0043461E">
      <w:pPr>
        <w:pStyle w:val="Lijstalinea"/>
        <w:numPr>
          <w:ilvl w:val="0"/>
          <w:numId w:val="1"/>
        </w:numPr>
        <w:spacing w:after="0"/>
        <w:rPr>
          <w:sz w:val="24"/>
          <w:szCs w:val="24"/>
        </w:rPr>
      </w:pPr>
      <w:r w:rsidRPr="00F83BDF">
        <w:rPr>
          <w:sz w:val="24"/>
          <w:szCs w:val="24"/>
        </w:rPr>
        <w:t xml:space="preserve">De voorzitter opent de vergadering met de mededeling dat er eigenlijk maar </w:t>
      </w:r>
      <w:r w:rsidRPr="00F83BDF">
        <w:rPr>
          <w:rFonts w:cstheme="minorHAnsi"/>
          <w:sz w:val="24"/>
          <w:szCs w:val="24"/>
        </w:rPr>
        <w:t>éé</w:t>
      </w:r>
      <w:r w:rsidRPr="00F83BDF">
        <w:rPr>
          <w:sz w:val="24"/>
          <w:szCs w:val="24"/>
        </w:rPr>
        <w:t>n punt op de agenda staat, nl. de problemen binnen het bestuur.</w:t>
      </w:r>
      <w:r>
        <w:rPr>
          <w:sz w:val="24"/>
          <w:szCs w:val="24"/>
        </w:rPr>
        <w:t xml:space="preserve"> Hij constateert, dat de opkomst in vergelijking met de reguliere jaarvergaderingen deze keer zeer groot is.</w:t>
      </w:r>
    </w:p>
    <w:p w:rsidR="0043461E" w:rsidRPr="00B1372E" w:rsidRDefault="0043461E" w:rsidP="0043461E">
      <w:pPr>
        <w:pStyle w:val="Lijstalinea"/>
        <w:numPr>
          <w:ilvl w:val="0"/>
          <w:numId w:val="1"/>
        </w:numPr>
        <w:spacing w:after="0"/>
        <w:rPr>
          <w:sz w:val="24"/>
          <w:szCs w:val="24"/>
        </w:rPr>
      </w:pPr>
      <w:r w:rsidRPr="00B1372E">
        <w:rPr>
          <w:sz w:val="24"/>
          <w:szCs w:val="24"/>
        </w:rPr>
        <w:t>Daarna geeft hij het woord aan Wim Uijtdewilligen, die gevraagd heeft een persoonlijke verklaring te mogen afleggen</w:t>
      </w:r>
      <w:r>
        <w:rPr>
          <w:sz w:val="24"/>
          <w:szCs w:val="24"/>
        </w:rPr>
        <w:t xml:space="preserve">. </w:t>
      </w:r>
      <w:r w:rsidRPr="00B1372E">
        <w:rPr>
          <w:sz w:val="24"/>
          <w:szCs w:val="24"/>
        </w:rPr>
        <w:t>Daarna neemt de voorzitter weer het woord. Hij legt een verklaring af, waarbij hij aangeeft direct zijn werkzaamheden als voorzitter en bestuurslid van Seniorenbelang Uden neer te leggen. Na afloop van het voorlezen van zijn verklaring verlaat de voorzitter de vergadering.</w:t>
      </w:r>
    </w:p>
    <w:p w:rsidR="0043461E" w:rsidRDefault="0043461E" w:rsidP="0043461E">
      <w:pPr>
        <w:pStyle w:val="Lijstalinea"/>
        <w:numPr>
          <w:ilvl w:val="0"/>
          <w:numId w:val="1"/>
        </w:numPr>
        <w:spacing w:after="0"/>
        <w:rPr>
          <w:sz w:val="24"/>
          <w:szCs w:val="24"/>
        </w:rPr>
      </w:pPr>
      <w:r>
        <w:rPr>
          <w:sz w:val="24"/>
          <w:szCs w:val="24"/>
        </w:rPr>
        <w:t>Wim Uijtdewilligen neemt de leiding van de vergadering over.</w:t>
      </w:r>
    </w:p>
    <w:p w:rsidR="0043461E" w:rsidRDefault="0043461E" w:rsidP="0043461E">
      <w:pPr>
        <w:pStyle w:val="Lijstalinea"/>
        <w:numPr>
          <w:ilvl w:val="0"/>
          <w:numId w:val="1"/>
        </w:numPr>
        <w:spacing w:after="0"/>
        <w:rPr>
          <w:sz w:val="24"/>
          <w:szCs w:val="24"/>
        </w:rPr>
      </w:pPr>
      <w:r>
        <w:rPr>
          <w:sz w:val="24"/>
          <w:szCs w:val="24"/>
        </w:rPr>
        <w:t xml:space="preserve">Als eerste komt ex-bestuurslid Jan Loonen aan het woord. Hij spreekt namens de overige (alle drie aanwezige) ex-bestuursleden.  Aangezien de voorzitter zelf is opgestapt heeft hij niet meer de behoefte om te vertellen hoe de situatie is ontstaan. De beslissing  hoe het nu verder moet ligt bij de ALV. Er is wel contact geweest met Senioren Brabant-Zeeland (vroeger KBO Brabant), maar er is niemand van hen aanwezig. Zij  zijn van mening dat het een lokale kwestie is, waar zij niet tussen willen zitten.  Duidelijk is in ieder geval wel dat de verhouding tussen de Frans Peters en de ex-bestuursleden zodanig was, dat zij niet meer onder zijn leiding wilden werken en dat dat andersom ook het geval was. </w:t>
      </w:r>
    </w:p>
    <w:p w:rsidR="0043461E" w:rsidRDefault="0043461E" w:rsidP="0043461E">
      <w:pPr>
        <w:pStyle w:val="Lijstalinea"/>
        <w:spacing w:after="0"/>
        <w:rPr>
          <w:sz w:val="24"/>
          <w:szCs w:val="24"/>
        </w:rPr>
      </w:pPr>
      <w:r>
        <w:rPr>
          <w:sz w:val="24"/>
          <w:szCs w:val="24"/>
        </w:rPr>
        <w:t>De vier ex-bestuursleden willen gezien de ontstane huidige situatie graag terugkeren als bestuurslid. Daarna moet gekeken worden hoe functies ingevuld gaan worden. Door het vertrek van Frans Peters als bestuurslid is er nu ook een vacature bij het bestuur van Eigen Herd ontstaan, waar hij immers als vertegenwoordiger van Seniorenbelang in zat.</w:t>
      </w:r>
    </w:p>
    <w:p w:rsidR="0043461E" w:rsidRDefault="0043461E" w:rsidP="0043461E">
      <w:pPr>
        <w:pStyle w:val="Lijstalinea"/>
        <w:spacing w:after="0"/>
        <w:rPr>
          <w:sz w:val="24"/>
          <w:szCs w:val="24"/>
        </w:rPr>
      </w:pPr>
      <w:r>
        <w:rPr>
          <w:sz w:val="24"/>
          <w:szCs w:val="24"/>
        </w:rPr>
        <w:t>Vanuit de aanwezigen komen nog enkele vragen en opmerkingen:</w:t>
      </w:r>
    </w:p>
    <w:p w:rsidR="0043461E" w:rsidRDefault="0043461E" w:rsidP="0043461E">
      <w:pPr>
        <w:pStyle w:val="Lijstalinea"/>
        <w:spacing w:after="0"/>
        <w:rPr>
          <w:sz w:val="24"/>
          <w:szCs w:val="24"/>
        </w:rPr>
      </w:pPr>
      <w:r>
        <w:rPr>
          <w:sz w:val="24"/>
          <w:szCs w:val="24"/>
        </w:rPr>
        <w:t>Iemand vraagt wat een nieuw bestuur aan verandering, verbetering aanpassing gaat doen.  Dat is belangrijk voor de leden.</w:t>
      </w:r>
    </w:p>
    <w:p w:rsidR="0043461E" w:rsidRDefault="0043461E" w:rsidP="0043461E">
      <w:pPr>
        <w:pStyle w:val="Lijstalinea"/>
        <w:spacing w:after="0"/>
        <w:rPr>
          <w:sz w:val="24"/>
          <w:szCs w:val="24"/>
        </w:rPr>
      </w:pPr>
      <w:r>
        <w:rPr>
          <w:sz w:val="24"/>
          <w:szCs w:val="24"/>
        </w:rPr>
        <w:t>Dhr. van Lieshout legt iets uit over zijn contacten met Frans Peters. Verder wordt er gesproken over de mogelijkheid van een interim bestuur tot aan de volgende reguliere ALV in het voorjaar van 2025.</w:t>
      </w:r>
    </w:p>
    <w:p w:rsidR="0043461E" w:rsidRDefault="0043461E" w:rsidP="0043461E">
      <w:pPr>
        <w:pStyle w:val="Lijstalinea"/>
        <w:spacing w:after="0"/>
        <w:rPr>
          <w:sz w:val="24"/>
          <w:szCs w:val="24"/>
        </w:rPr>
      </w:pPr>
      <w:r>
        <w:rPr>
          <w:sz w:val="24"/>
          <w:szCs w:val="24"/>
        </w:rPr>
        <w:t>Dhr. Dekker stelt voor de vergadering even te schorsen, zodat de bestuursleden en andere betrokkenen even kunnen overleggen.</w:t>
      </w:r>
    </w:p>
    <w:p w:rsidR="0043461E" w:rsidRDefault="0043461E" w:rsidP="0043461E">
      <w:pPr>
        <w:pStyle w:val="Lijstalinea"/>
        <w:numPr>
          <w:ilvl w:val="0"/>
          <w:numId w:val="1"/>
        </w:numPr>
        <w:spacing w:after="0"/>
        <w:rPr>
          <w:sz w:val="24"/>
          <w:szCs w:val="24"/>
        </w:rPr>
      </w:pPr>
      <w:r>
        <w:rPr>
          <w:sz w:val="24"/>
          <w:szCs w:val="24"/>
        </w:rPr>
        <w:t>Daarop schorst Wim Uijtdewilligen de vergadering voor ca 10 minuten.</w:t>
      </w:r>
    </w:p>
    <w:p w:rsidR="0043461E" w:rsidRDefault="0043461E" w:rsidP="0043461E">
      <w:pPr>
        <w:pStyle w:val="Lijstalinea"/>
        <w:numPr>
          <w:ilvl w:val="0"/>
          <w:numId w:val="1"/>
        </w:numPr>
        <w:spacing w:after="0"/>
        <w:rPr>
          <w:sz w:val="24"/>
          <w:szCs w:val="24"/>
        </w:rPr>
      </w:pPr>
      <w:r>
        <w:rPr>
          <w:sz w:val="24"/>
          <w:szCs w:val="24"/>
        </w:rPr>
        <w:t>Na de schorsing volgt er op verzoek uit de zaal een voorstellingsrondje betreffende de genen, die nu opnieuw in het bestuur willen plaatsnemen:</w:t>
      </w:r>
    </w:p>
    <w:p w:rsidR="0043461E" w:rsidRDefault="0043461E" w:rsidP="0043461E">
      <w:pPr>
        <w:pStyle w:val="Lijstalinea"/>
        <w:numPr>
          <w:ilvl w:val="0"/>
          <w:numId w:val="2"/>
        </w:numPr>
        <w:spacing w:after="0"/>
        <w:rPr>
          <w:sz w:val="24"/>
          <w:szCs w:val="24"/>
        </w:rPr>
      </w:pPr>
      <w:r>
        <w:rPr>
          <w:sz w:val="24"/>
          <w:szCs w:val="24"/>
        </w:rPr>
        <w:t>JanWillem Brons licht kort even het waarom van zijn opstappen toe. Hij wil graag de draad weer oppakken</w:t>
      </w:r>
      <w:r>
        <w:rPr>
          <w:sz w:val="24"/>
          <w:szCs w:val="24"/>
        </w:rPr>
        <w:tab/>
        <w:t>.</w:t>
      </w:r>
    </w:p>
    <w:p w:rsidR="0043461E" w:rsidRDefault="0043461E" w:rsidP="0043461E">
      <w:pPr>
        <w:pStyle w:val="Lijstalinea"/>
        <w:numPr>
          <w:ilvl w:val="0"/>
          <w:numId w:val="2"/>
        </w:numPr>
        <w:spacing w:after="0"/>
        <w:rPr>
          <w:sz w:val="24"/>
          <w:szCs w:val="24"/>
        </w:rPr>
      </w:pPr>
      <w:r>
        <w:rPr>
          <w:sz w:val="24"/>
          <w:szCs w:val="24"/>
        </w:rPr>
        <w:t>Diny Rooijakkers wil ook weer graag verder met de taken die zij had.</w:t>
      </w:r>
    </w:p>
    <w:p w:rsidR="0043461E" w:rsidRDefault="0043461E" w:rsidP="0043461E">
      <w:pPr>
        <w:pStyle w:val="Lijstalinea"/>
        <w:numPr>
          <w:ilvl w:val="0"/>
          <w:numId w:val="2"/>
        </w:numPr>
        <w:spacing w:after="0"/>
        <w:rPr>
          <w:sz w:val="24"/>
          <w:szCs w:val="24"/>
        </w:rPr>
      </w:pPr>
      <w:r>
        <w:rPr>
          <w:sz w:val="24"/>
          <w:szCs w:val="24"/>
        </w:rPr>
        <w:lastRenderedPageBreak/>
        <w:t>Julia Timmers legt even kort uit wat haar toentertijd heeft dwarsgezeten. Ze wil binnen de vereniging nu weer aan de slag.</w:t>
      </w:r>
    </w:p>
    <w:p w:rsidR="0043461E" w:rsidRDefault="0043461E" w:rsidP="0043461E">
      <w:pPr>
        <w:pStyle w:val="Lijstalinea"/>
        <w:numPr>
          <w:ilvl w:val="0"/>
          <w:numId w:val="2"/>
        </w:numPr>
        <w:spacing w:after="0"/>
        <w:rPr>
          <w:sz w:val="24"/>
          <w:szCs w:val="24"/>
        </w:rPr>
      </w:pPr>
      <w:r>
        <w:rPr>
          <w:sz w:val="24"/>
          <w:szCs w:val="24"/>
        </w:rPr>
        <w:t>Jan Loonen legt uit wat zijn functies waren. Hij wil op zoek gaan naar een aantal mensen die bepaalde taken kunnen/willen overnemen. Hij wil een transparant bestuur, zonder dubbele functies. Verder noemt hij een aantal zaken op die wat hem betreft veranderd moeten worden: vergoeding, budgettering, intensivering van de website, kostenbesparing papieren uitgave Actueel, meer werken aan digitale berichtgeving. De rol van voorzitter moet zijn : inspireren, motiveren, delegeren.. Investeren in nieuwe senioren en e.e.a. uitbouwen.</w:t>
      </w:r>
    </w:p>
    <w:p w:rsidR="0043461E" w:rsidRDefault="0043461E" w:rsidP="0043461E">
      <w:pPr>
        <w:pStyle w:val="Lijstalinea"/>
        <w:numPr>
          <w:ilvl w:val="0"/>
          <w:numId w:val="1"/>
        </w:numPr>
        <w:spacing w:after="0"/>
        <w:rPr>
          <w:sz w:val="24"/>
          <w:szCs w:val="24"/>
        </w:rPr>
      </w:pPr>
      <w:r>
        <w:rPr>
          <w:sz w:val="24"/>
          <w:szCs w:val="24"/>
        </w:rPr>
        <w:t>Aan de algemene Ledenvergadering wordt gevraagd of zij bij handopsteking willen aangeven of zij akkoord gaan met de terugkeer als interim bestuursleden van bovenstaande vier personen. Een overgrote meerderheid van de vergadering stemt hiermee in.</w:t>
      </w:r>
    </w:p>
    <w:p w:rsidR="0043461E" w:rsidRDefault="0043461E" w:rsidP="0043461E">
      <w:pPr>
        <w:pStyle w:val="Lijstalinea"/>
        <w:numPr>
          <w:ilvl w:val="0"/>
          <w:numId w:val="1"/>
        </w:numPr>
        <w:spacing w:after="0"/>
        <w:rPr>
          <w:sz w:val="24"/>
          <w:szCs w:val="24"/>
        </w:rPr>
      </w:pPr>
      <w:r>
        <w:rPr>
          <w:sz w:val="24"/>
          <w:szCs w:val="24"/>
        </w:rPr>
        <w:t>Vanuit de zaal worden daarna nog enige vragen gesteld betreffende actuele situaties. Tevens wordt opgemerkt dat er op enig moment waardig afscheid genomen moet worden van Frans Peters, gezien het werk dat hij voor de vereniging heeft verricht.</w:t>
      </w:r>
    </w:p>
    <w:p w:rsidR="0043461E" w:rsidRDefault="0043461E" w:rsidP="0043461E">
      <w:pPr>
        <w:pStyle w:val="Lijstalinea"/>
        <w:numPr>
          <w:ilvl w:val="0"/>
          <w:numId w:val="1"/>
        </w:numPr>
        <w:spacing w:after="0"/>
        <w:rPr>
          <w:sz w:val="24"/>
          <w:szCs w:val="24"/>
        </w:rPr>
      </w:pPr>
      <w:r>
        <w:rPr>
          <w:sz w:val="24"/>
          <w:szCs w:val="24"/>
        </w:rPr>
        <w:t>Nadat Wim Uijtdewilligen heeft gevraagd of er nog meer vragen en/of reacties waren en hier niemand meer op reageerde , sluit hij de vergadering af onder dankzegging voor ieders aanwezigheid en inbreng.</w:t>
      </w:r>
    </w:p>
    <w:p w:rsidR="0043461E" w:rsidRDefault="0043461E" w:rsidP="0043461E">
      <w:pPr>
        <w:spacing w:after="0"/>
        <w:rPr>
          <w:sz w:val="24"/>
          <w:szCs w:val="24"/>
        </w:rPr>
      </w:pPr>
    </w:p>
    <w:p w:rsidR="0043461E" w:rsidRDefault="0043461E" w:rsidP="0043461E">
      <w:pPr>
        <w:spacing w:after="0"/>
        <w:rPr>
          <w:sz w:val="24"/>
          <w:szCs w:val="24"/>
        </w:rPr>
      </w:pPr>
      <w:r>
        <w:rPr>
          <w:sz w:val="24"/>
          <w:szCs w:val="24"/>
        </w:rPr>
        <w:t>Genotuleerd 13 november 2024</w:t>
      </w:r>
    </w:p>
    <w:p w:rsidR="0043461E" w:rsidRDefault="0043461E" w:rsidP="0043461E">
      <w:pPr>
        <w:spacing w:after="0"/>
        <w:rPr>
          <w:sz w:val="24"/>
          <w:szCs w:val="24"/>
        </w:rPr>
      </w:pPr>
    </w:p>
    <w:p w:rsidR="0043461E" w:rsidRPr="00A254BE" w:rsidRDefault="0043461E" w:rsidP="0043461E">
      <w:pPr>
        <w:spacing w:after="0"/>
        <w:rPr>
          <w:sz w:val="24"/>
          <w:szCs w:val="24"/>
        </w:rPr>
      </w:pPr>
      <w:r>
        <w:rPr>
          <w:sz w:val="24"/>
          <w:szCs w:val="24"/>
        </w:rPr>
        <w:t>Wim Uijtdewilligen</w:t>
      </w:r>
    </w:p>
    <w:p w:rsidR="0043461E" w:rsidRDefault="0043461E" w:rsidP="0043461E">
      <w:pPr>
        <w:spacing w:after="0"/>
        <w:rPr>
          <w:sz w:val="24"/>
          <w:szCs w:val="24"/>
        </w:rPr>
      </w:pPr>
    </w:p>
    <w:p w:rsidR="0043461E" w:rsidRDefault="0043461E" w:rsidP="0043461E">
      <w:pPr>
        <w:spacing w:after="0"/>
        <w:rPr>
          <w:sz w:val="24"/>
          <w:szCs w:val="24"/>
        </w:rPr>
      </w:pPr>
    </w:p>
    <w:p w:rsidR="0043461E" w:rsidRDefault="0043461E" w:rsidP="0043461E">
      <w:pPr>
        <w:spacing w:after="0"/>
        <w:rPr>
          <w:sz w:val="24"/>
          <w:szCs w:val="24"/>
        </w:rPr>
      </w:pPr>
      <w:r>
        <w:rPr>
          <w:sz w:val="24"/>
          <w:szCs w:val="24"/>
        </w:rPr>
        <w:t>OPMERKING:</w:t>
      </w:r>
    </w:p>
    <w:p w:rsidR="0043461E" w:rsidRDefault="0043461E" w:rsidP="0043461E">
      <w:pPr>
        <w:pStyle w:val="Lijstalinea"/>
        <w:numPr>
          <w:ilvl w:val="0"/>
          <w:numId w:val="3"/>
        </w:numPr>
        <w:spacing w:after="0"/>
        <w:rPr>
          <w:sz w:val="24"/>
          <w:szCs w:val="24"/>
        </w:rPr>
      </w:pPr>
      <w:r w:rsidRPr="00B1372E">
        <w:rPr>
          <w:sz w:val="24"/>
          <w:szCs w:val="24"/>
        </w:rPr>
        <w:t xml:space="preserve">I.v.m. mijn onverwachte dubbelfunctie als (vanaf punt 4 van de vergadering als voorzitter en notulist) zijn wellicht niet alle opmerkingen/vragen en suggesties volledig genotuleerd. Het was voor mij een onmogelijke taak dit te doen. Excuses daarvoor. </w:t>
      </w:r>
    </w:p>
    <w:p w:rsidR="0043461E" w:rsidRPr="00B1372E" w:rsidRDefault="0043461E" w:rsidP="0043461E">
      <w:pPr>
        <w:pStyle w:val="Lijstalinea"/>
        <w:numPr>
          <w:ilvl w:val="0"/>
          <w:numId w:val="3"/>
        </w:numPr>
        <w:spacing w:after="0"/>
        <w:rPr>
          <w:sz w:val="24"/>
          <w:szCs w:val="24"/>
        </w:rPr>
      </w:pPr>
      <w:r>
        <w:rPr>
          <w:sz w:val="24"/>
          <w:szCs w:val="24"/>
        </w:rPr>
        <w:t>Bij Agendapunt 2 is sprake va verklaringen, afgelegd door Wim Uijtdewilligen en Frans Peters. Deze verklaringen zijn desgewenst op te vragen via het secretariaat van Seniorenbelang Uden.</w:t>
      </w:r>
    </w:p>
    <w:p w:rsidR="0043461E" w:rsidRDefault="0043461E" w:rsidP="0043461E">
      <w:pPr>
        <w:spacing w:after="0"/>
        <w:rPr>
          <w:sz w:val="24"/>
          <w:szCs w:val="24"/>
        </w:rPr>
      </w:pPr>
    </w:p>
    <w:p w:rsidR="0043461E" w:rsidRDefault="0043461E"/>
    <w:sectPr w:rsidR="004346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E17"/>
    <w:multiLevelType w:val="hybridMultilevel"/>
    <w:tmpl w:val="194E4630"/>
    <w:lvl w:ilvl="0" w:tplc="2E4EE192">
      <w:start w:val="6"/>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578549B2"/>
    <w:multiLevelType w:val="hybridMultilevel"/>
    <w:tmpl w:val="171032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B31C60"/>
    <w:multiLevelType w:val="hybridMultilevel"/>
    <w:tmpl w:val="C61CB8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3703549">
    <w:abstractNumId w:val="2"/>
  </w:num>
  <w:num w:numId="2" w16cid:durableId="590510391">
    <w:abstractNumId w:val="0"/>
  </w:num>
  <w:num w:numId="3" w16cid:durableId="1194419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1E"/>
    <w:rsid w:val="0043461E"/>
    <w:rsid w:val="00674F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EB8B8-3D4E-4136-99F2-F7C9C0C0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46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4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4023</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uijtdewilligen</dc:creator>
  <cp:keywords/>
  <dc:description/>
  <cp:lastModifiedBy>wim uijtdewilligen</cp:lastModifiedBy>
  <cp:revision>1</cp:revision>
  <dcterms:created xsi:type="dcterms:W3CDTF">2024-11-15T13:41:00Z</dcterms:created>
  <dcterms:modified xsi:type="dcterms:W3CDTF">2024-11-15T13:42:00Z</dcterms:modified>
</cp:coreProperties>
</file>